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4D" w:rsidRDefault="009A784D" w:rsidP="009A784D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A784D" w:rsidRDefault="009A784D" w:rsidP="009A784D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A784D" w:rsidRDefault="009A784D" w:rsidP="009A784D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EDITAL DE PROCESSO SELETIVO SIMPLIFICADO N.º 010/2015.</w:t>
      </w:r>
    </w:p>
    <w:p w:rsidR="009A784D" w:rsidRDefault="009A784D" w:rsidP="009A7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A784D" w:rsidRDefault="009A784D" w:rsidP="009A784D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9A784D" w:rsidRDefault="009A784D" w:rsidP="009A784D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9A784D" w:rsidRDefault="009A784D" w:rsidP="009A784D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Divulga o RESULTADO FINAL PROVA PRÁTICA dos currículos dos candidatos inscritos ao Processo Seletivo Simplificado nº 010/2015 e dá outras providências.</w:t>
      </w:r>
    </w:p>
    <w:p w:rsidR="009A784D" w:rsidRDefault="009A784D" w:rsidP="009A7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9A784D" w:rsidRDefault="009A784D" w:rsidP="009A7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9A784D" w:rsidRPr="009A784D" w:rsidRDefault="009A784D" w:rsidP="009A784D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O Secretário Municipal de Saúde, no uso de suas atribuições, 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TORNA PÚBLICO O RESULTADO FINAL DA PROVA PRÁTICA </w:t>
      </w:r>
      <w:r>
        <w:rPr>
          <w:rFonts w:ascii="Times New Roman" w:eastAsia="Times New Roman" w:hAnsi="Times New Roman" w:cs="Times New Roman"/>
          <w:bCs/>
          <w:lang w:eastAsia="pt-BR"/>
        </w:rPr>
        <w:t>da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t-BR"/>
        </w:rPr>
        <w:t>análise dos currículos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dos candidatos </w:t>
      </w:r>
      <w:proofErr w:type="gramStart"/>
      <w:r>
        <w:rPr>
          <w:rFonts w:ascii="Times New Roman" w:eastAsia="Times New Roman" w:hAnsi="Times New Roman" w:cs="Times New Roman"/>
          <w:lang w:eastAsia="pt-BR"/>
        </w:rPr>
        <w:t xml:space="preserve">a </w:t>
      </w:r>
      <w:r w:rsidRPr="009A784D">
        <w:rPr>
          <w:rFonts w:ascii="Times New Roman" w:eastAsia="Times New Roman" w:hAnsi="Times New Roman" w:cs="Times New Roman"/>
          <w:b/>
          <w:lang w:eastAsia="pt-BR"/>
        </w:rPr>
        <w:t>TÉCNICO</w:t>
      </w:r>
      <w:proofErr w:type="gramEnd"/>
      <w:r w:rsidRPr="009A784D">
        <w:rPr>
          <w:rFonts w:ascii="Times New Roman" w:eastAsia="Times New Roman" w:hAnsi="Times New Roman" w:cs="Times New Roman"/>
          <w:b/>
          <w:lang w:eastAsia="pt-BR"/>
        </w:rPr>
        <w:t xml:space="preserve"> DE ENFERMAGEM PARA MOTOLÂNCIA DO SAMU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>inscrito no Processo Seletivo Simplificado nº 010/2015.</w:t>
      </w:r>
    </w:p>
    <w:p w:rsidR="009A784D" w:rsidRDefault="009A784D" w:rsidP="009A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A784D" w:rsidRDefault="009A784D" w:rsidP="009A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A784D" w:rsidRDefault="009A784D" w:rsidP="009A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A784D" w:rsidRDefault="009A784D" w:rsidP="009A78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Patos de Minas</w:t>
      </w:r>
      <w:r>
        <w:rPr>
          <w:rFonts w:ascii="Times New Roman" w:eastAsia="Times New Roman" w:hAnsi="Times New Roman" w:cs="Times New Roman"/>
          <w:lang w:eastAsia="pt-BR"/>
        </w:rPr>
        <w:t>, 27 de julho de 2015.</w:t>
      </w:r>
    </w:p>
    <w:p w:rsidR="009A784D" w:rsidRDefault="009A784D" w:rsidP="009A78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A784D" w:rsidRDefault="009A784D" w:rsidP="009A78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A784D" w:rsidRDefault="009A784D" w:rsidP="009A78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A784D" w:rsidRDefault="009A784D" w:rsidP="009A78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A784D" w:rsidRDefault="009A784D" w:rsidP="009A78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A784D" w:rsidRDefault="009A784D" w:rsidP="009A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ANEXO I</w:t>
      </w:r>
    </w:p>
    <w:p w:rsidR="009A784D" w:rsidRDefault="009A784D" w:rsidP="009A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A784D" w:rsidRDefault="009A784D" w:rsidP="009A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A784D" w:rsidRDefault="009A784D" w:rsidP="009A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A784D" w:rsidRDefault="009A784D" w:rsidP="009A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A784D" w:rsidRDefault="009A784D" w:rsidP="009A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A784D" w:rsidRDefault="009A784D" w:rsidP="009A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A784D" w:rsidRDefault="009A784D" w:rsidP="009A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A784D" w:rsidRDefault="009A784D" w:rsidP="009A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A784D" w:rsidRDefault="009A784D" w:rsidP="009A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A784D" w:rsidRDefault="009A784D" w:rsidP="009A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A784D" w:rsidRDefault="009A784D" w:rsidP="009A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A784D" w:rsidRDefault="009A784D" w:rsidP="009A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9A784D" w:rsidRDefault="009A784D" w:rsidP="009A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9A784D" w:rsidRDefault="009A784D" w:rsidP="009A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9A784D" w:rsidRDefault="009A784D" w:rsidP="009A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9A784D" w:rsidRDefault="009A784D" w:rsidP="009A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Style w:val="Tabelacomgrade1"/>
        <w:tblW w:w="14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603"/>
        <w:gridCol w:w="1700"/>
        <w:gridCol w:w="1133"/>
        <w:gridCol w:w="567"/>
        <w:gridCol w:w="1700"/>
        <w:gridCol w:w="1842"/>
        <w:gridCol w:w="2125"/>
      </w:tblGrid>
      <w:tr w:rsidR="009A784D" w:rsidTr="00E95F90">
        <w:trPr>
          <w:gridAfter w:val="4"/>
          <w:wAfter w:w="6234" w:type="dxa"/>
          <w:trHeight w:val="328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90" w:rsidRPr="00E95F90" w:rsidRDefault="009A784D" w:rsidP="00E95F90">
            <w:pPr>
              <w:rPr>
                <w:b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 xml:space="preserve">CARGO: </w:t>
            </w:r>
            <w:r w:rsidR="00E95F90" w:rsidRPr="00E95F90">
              <w:rPr>
                <w:b/>
                <w:lang w:eastAsia="pt-BR"/>
              </w:rPr>
              <w:t>TÉCNICO DE ENFERMAGEM PARA MOTOLÂNCIA DO SAMU</w:t>
            </w:r>
          </w:p>
          <w:p w:rsidR="009A784D" w:rsidRDefault="009A784D" w:rsidP="009A784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D" w:rsidRDefault="009A784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9A784D" w:rsidTr="00E95F90"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D" w:rsidRDefault="00E95F90" w:rsidP="00E95F90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D" w:rsidRDefault="00E95F90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Graduação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D" w:rsidRDefault="009A784D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Atividades de Atualização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D" w:rsidRDefault="009A784D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Experiência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D" w:rsidRDefault="009A784D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Prova Prática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D" w:rsidRDefault="009A784D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Total</w:t>
            </w:r>
          </w:p>
        </w:tc>
      </w:tr>
      <w:tr w:rsidR="00E95F90" w:rsidTr="008F3A29"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F90" w:rsidRPr="00E95F90" w:rsidRDefault="00E95F90" w:rsidP="006B689C">
            <w:pPr>
              <w:numPr>
                <w:ilvl w:val="0"/>
                <w:numId w:val="1"/>
              </w:numPr>
              <w:contextualSpacing/>
              <w:rPr>
                <w:color w:val="000000"/>
                <w:lang w:eastAsia="pt-BR"/>
              </w:rPr>
            </w:pPr>
            <w:r w:rsidRPr="00E95F90">
              <w:rPr>
                <w:color w:val="000000"/>
                <w:lang w:eastAsia="pt-BR"/>
              </w:rPr>
              <w:t>Cláudio Márcio de Lima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0" w:rsidRDefault="0049618C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0" w:rsidRPr="00E95F90" w:rsidRDefault="00E95F90" w:rsidP="006B689C">
            <w:pPr>
              <w:jc w:val="center"/>
              <w:rPr>
                <w:lang w:eastAsia="pt-BR"/>
              </w:rPr>
            </w:pPr>
            <w:r w:rsidRPr="00E95F90">
              <w:rPr>
                <w:lang w:eastAsia="pt-BR"/>
              </w:rPr>
              <w:t>14,0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0" w:rsidRPr="00E95F90" w:rsidRDefault="00E95F90" w:rsidP="006B689C">
            <w:pPr>
              <w:jc w:val="center"/>
              <w:rPr>
                <w:lang w:eastAsia="pt-BR"/>
              </w:rPr>
            </w:pPr>
            <w:r w:rsidRPr="00E95F90">
              <w:rPr>
                <w:lang w:eastAsia="pt-BR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0" w:rsidRDefault="00FA035E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75,0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0" w:rsidRDefault="00FA035E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99,0</w:t>
            </w:r>
          </w:p>
        </w:tc>
      </w:tr>
      <w:tr w:rsidR="00E95F90" w:rsidTr="008F3A29"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F90" w:rsidRPr="00E95F90" w:rsidRDefault="00E95F90" w:rsidP="006B689C">
            <w:pPr>
              <w:numPr>
                <w:ilvl w:val="0"/>
                <w:numId w:val="1"/>
              </w:numPr>
              <w:contextualSpacing/>
              <w:rPr>
                <w:color w:val="000000"/>
                <w:lang w:eastAsia="pt-BR"/>
              </w:rPr>
            </w:pPr>
            <w:bookmarkStart w:id="0" w:name="_GoBack"/>
            <w:bookmarkEnd w:id="0"/>
            <w:r w:rsidRPr="00E95F90">
              <w:rPr>
                <w:color w:val="000000"/>
                <w:lang w:eastAsia="pt-BR"/>
              </w:rPr>
              <w:t>Willian Fabiano de Oliveira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0" w:rsidRDefault="0049618C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0" w:rsidRPr="00E95F90" w:rsidRDefault="00E95F90" w:rsidP="006B689C">
            <w:pPr>
              <w:jc w:val="center"/>
              <w:rPr>
                <w:lang w:eastAsia="pt-BR"/>
              </w:rPr>
            </w:pPr>
            <w:r w:rsidRPr="00E95F90">
              <w:rPr>
                <w:lang w:eastAsia="pt-BR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0" w:rsidRPr="00E95F90" w:rsidRDefault="00E95F90" w:rsidP="006B689C">
            <w:pPr>
              <w:jc w:val="center"/>
              <w:rPr>
                <w:lang w:eastAsia="pt-BR"/>
              </w:rPr>
            </w:pPr>
            <w:r w:rsidRPr="00E95F90">
              <w:rPr>
                <w:lang w:eastAsia="pt-BR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0" w:rsidRDefault="00FA035E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90,0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0" w:rsidRDefault="00FA035E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97,0</w:t>
            </w:r>
          </w:p>
        </w:tc>
      </w:tr>
      <w:tr w:rsidR="00FA035E" w:rsidTr="008F3A29"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5E" w:rsidRPr="00E95F90" w:rsidRDefault="00FA035E" w:rsidP="00FE0A3C">
            <w:pPr>
              <w:numPr>
                <w:ilvl w:val="0"/>
                <w:numId w:val="1"/>
              </w:numPr>
              <w:contextualSpacing/>
              <w:rPr>
                <w:color w:val="000000"/>
                <w:lang w:eastAsia="pt-BR"/>
              </w:rPr>
            </w:pPr>
            <w:r w:rsidRPr="00E95F90">
              <w:rPr>
                <w:color w:val="000000"/>
                <w:lang w:eastAsia="pt-BR"/>
              </w:rPr>
              <w:t xml:space="preserve">Elaine dos </w:t>
            </w:r>
            <w:proofErr w:type="gramStart"/>
            <w:r w:rsidRPr="00E95F90">
              <w:rPr>
                <w:color w:val="000000"/>
                <w:lang w:eastAsia="pt-BR"/>
              </w:rPr>
              <w:t>Santos Pedra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E" w:rsidRPr="0049618C" w:rsidRDefault="00FA035E" w:rsidP="00FE0A3C">
            <w:pPr>
              <w:jc w:val="center"/>
              <w:rPr>
                <w:sz w:val="24"/>
                <w:szCs w:val="24"/>
                <w:lang w:eastAsia="pt-BR"/>
              </w:rPr>
            </w:pPr>
            <w:r w:rsidRPr="0049618C">
              <w:rPr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E" w:rsidRPr="00E95F90" w:rsidRDefault="00FA035E" w:rsidP="00FE0A3C">
            <w:pPr>
              <w:jc w:val="center"/>
              <w:rPr>
                <w:lang w:eastAsia="pt-BR"/>
              </w:rPr>
            </w:pPr>
            <w:r w:rsidRPr="00E95F90">
              <w:rPr>
                <w:lang w:eastAsia="pt-BR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E" w:rsidRPr="00E95F90" w:rsidRDefault="00FA035E" w:rsidP="00FE0A3C">
            <w:pPr>
              <w:jc w:val="center"/>
              <w:rPr>
                <w:lang w:eastAsia="pt-BR"/>
              </w:rPr>
            </w:pPr>
            <w:r w:rsidRPr="00E95F90">
              <w:rPr>
                <w:lang w:eastAsia="pt-BR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E" w:rsidRDefault="00FA035E" w:rsidP="00FE0A3C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E" w:rsidRDefault="00FA035E" w:rsidP="00FE0A3C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83,0</w:t>
            </w:r>
          </w:p>
        </w:tc>
      </w:tr>
    </w:tbl>
    <w:p w:rsidR="00DB76D6" w:rsidRDefault="00DB76D6"/>
    <w:p w:rsidR="0049618C" w:rsidRDefault="0049618C" w:rsidP="0049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49618C" w:rsidRDefault="0049618C" w:rsidP="0049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49618C" w:rsidRDefault="0049618C" w:rsidP="0049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49618C" w:rsidRPr="0049618C" w:rsidRDefault="0049618C" w:rsidP="0049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9618C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49618C" w:rsidRPr="0049618C" w:rsidRDefault="0049618C" w:rsidP="0049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9618C">
        <w:rPr>
          <w:rFonts w:ascii="Times New Roman" w:eastAsia="Times New Roman" w:hAnsi="Times New Roman" w:cs="Times New Roman"/>
          <w:lang w:eastAsia="pt-BR"/>
        </w:rPr>
        <w:t>Secretário Municipal de Saúde</w:t>
      </w:r>
    </w:p>
    <w:p w:rsidR="00E95F90" w:rsidRDefault="00E95F90" w:rsidP="0049618C">
      <w:pPr>
        <w:jc w:val="center"/>
      </w:pPr>
    </w:p>
    <w:sectPr w:rsidR="00E95F90" w:rsidSect="009A784D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D3" w:rsidRDefault="000803D3" w:rsidP="009A784D">
      <w:pPr>
        <w:spacing w:after="0" w:line="240" w:lineRule="auto"/>
      </w:pPr>
      <w:r>
        <w:separator/>
      </w:r>
    </w:p>
  </w:endnote>
  <w:endnote w:type="continuationSeparator" w:id="0">
    <w:p w:rsidR="000803D3" w:rsidRDefault="000803D3" w:rsidP="009A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D3" w:rsidRDefault="000803D3" w:rsidP="009A784D">
      <w:pPr>
        <w:spacing w:after="0" w:line="240" w:lineRule="auto"/>
      </w:pPr>
      <w:r>
        <w:separator/>
      </w:r>
    </w:p>
  </w:footnote>
  <w:footnote w:type="continuationSeparator" w:id="0">
    <w:p w:rsidR="000803D3" w:rsidRDefault="000803D3" w:rsidP="009A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4D" w:rsidRDefault="009A78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C226972" wp14:editId="6F33EE09">
          <wp:simplePos x="0" y="0"/>
          <wp:positionH relativeFrom="column">
            <wp:posOffset>121920</wp:posOffset>
          </wp:positionH>
          <wp:positionV relativeFrom="paragraph">
            <wp:posOffset>88265</wp:posOffset>
          </wp:positionV>
          <wp:extent cx="2865755" cy="829310"/>
          <wp:effectExtent l="0" t="0" r="0" b="8890"/>
          <wp:wrapTight wrapText="bothSides">
            <wp:wrapPolygon edited="0">
              <wp:start x="0" y="0"/>
              <wp:lineTo x="0" y="21335"/>
              <wp:lineTo x="21394" y="21335"/>
              <wp:lineTo x="21394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0B1F"/>
    <w:multiLevelType w:val="hybridMultilevel"/>
    <w:tmpl w:val="EE5E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79"/>
    <w:rsid w:val="000803D3"/>
    <w:rsid w:val="002A4579"/>
    <w:rsid w:val="0049618C"/>
    <w:rsid w:val="005342C0"/>
    <w:rsid w:val="00553556"/>
    <w:rsid w:val="009A784D"/>
    <w:rsid w:val="00DB76D6"/>
    <w:rsid w:val="00E95F90"/>
    <w:rsid w:val="00FA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rsid w:val="009A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A7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84D"/>
  </w:style>
  <w:style w:type="paragraph" w:styleId="Rodap">
    <w:name w:val="footer"/>
    <w:basedOn w:val="Normal"/>
    <w:link w:val="RodapChar"/>
    <w:uiPriority w:val="99"/>
    <w:unhideWhenUsed/>
    <w:rsid w:val="009A7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84D"/>
  </w:style>
  <w:style w:type="table" w:customStyle="1" w:styleId="Tabelacomgrade11">
    <w:name w:val="Tabela com grade11"/>
    <w:basedOn w:val="Tabelanormal"/>
    <w:next w:val="Tabelacomgrade"/>
    <w:rsid w:val="00E95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E9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rsid w:val="009A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A7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84D"/>
  </w:style>
  <w:style w:type="paragraph" w:styleId="Rodap">
    <w:name w:val="footer"/>
    <w:basedOn w:val="Normal"/>
    <w:link w:val="RodapChar"/>
    <w:uiPriority w:val="99"/>
    <w:unhideWhenUsed/>
    <w:rsid w:val="009A7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84D"/>
  </w:style>
  <w:style w:type="table" w:customStyle="1" w:styleId="Tabelacomgrade11">
    <w:name w:val="Tabela com grade11"/>
    <w:basedOn w:val="Tabelanormal"/>
    <w:next w:val="Tabelacomgrade"/>
    <w:rsid w:val="00E95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E9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dcterms:created xsi:type="dcterms:W3CDTF">2015-07-29T11:30:00Z</dcterms:created>
  <dcterms:modified xsi:type="dcterms:W3CDTF">2015-07-29T11:30:00Z</dcterms:modified>
</cp:coreProperties>
</file>